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8CD" w:rsidRPr="00895E02" w:rsidRDefault="00B4675E" w:rsidP="00895E02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895E02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B4675E" w:rsidRPr="00F878CD" w:rsidRDefault="00AB47E9" w:rsidP="00B4675E">
      <w:pPr>
        <w:tabs>
          <w:tab w:val="left" w:pos="1276"/>
        </w:tabs>
        <w:ind w:right="-142"/>
        <w:rPr>
          <w:rFonts w:ascii="TH SarabunPSK" w:hAnsi="TH SarabunPSK" w:cs="TH SarabunPSK"/>
          <w:sz w:val="32"/>
          <w:szCs w:val="32"/>
        </w:rPr>
      </w:pPr>
      <w:r w:rsidRPr="00AB47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9" type="#_x0000_t75" style="position:absolute;margin-left:0;margin-top:-49.55pt;width:38.25pt;height:42.75pt;z-index:3">
            <v:imagedata r:id="rId5" o:title="IMAGE2"/>
          </v:shape>
        </w:pict>
      </w:r>
      <w:r w:rsidR="00B4675E" w:rsidRPr="00895E02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B4675E"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A424D0" w:rsidRPr="00895E02">
        <w:rPr>
          <w:rFonts w:ascii="TH SarabunPSK" w:hAnsi="TH SarabunPSK" w:cs="TH SarabunPSK" w:hint="cs"/>
          <w:sz w:val="32"/>
          <w:szCs w:val="32"/>
          <w:u w:val="dotted"/>
          <w:cs/>
        </w:rPr>
        <w:t>งานการเงิน</w:t>
      </w:r>
      <w:r w:rsidR="00A424D0"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B4675E"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คณะอุตสาหกรรมเกษตร </w:t>
      </w:r>
      <w:r w:rsidR="00895E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424D0" w:rsidRPr="00895E02">
        <w:rPr>
          <w:rFonts w:ascii="TH SarabunPSK" w:hAnsi="TH SarabunPSK" w:cs="TH SarabunPSK" w:hint="cs"/>
          <w:sz w:val="32"/>
          <w:szCs w:val="32"/>
          <w:u w:val="dotted"/>
          <w:cs/>
        </w:rPr>
        <w:t>โทร.</w:t>
      </w:r>
      <w:r w:rsidR="00895E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A424D0" w:rsidRPr="00895E02">
        <w:rPr>
          <w:rFonts w:ascii="TH SarabunPSK" w:hAnsi="TH SarabunPSK" w:cs="TH SarabunPSK" w:hint="cs"/>
          <w:sz w:val="32"/>
          <w:szCs w:val="32"/>
          <w:u w:val="dotted"/>
          <w:cs/>
        </w:rPr>
        <w:t>7904</w:t>
      </w:r>
      <w:r w:rsidR="00B4675E"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895E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95E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675E"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F878CD" w:rsidRPr="00895E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B4675E"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</w:t>
      </w:r>
      <w:r w:rsidR="00B4675E" w:rsidRPr="00895E02">
        <w:rPr>
          <w:rFonts w:ascii="TH SarabunPSK" w:hAnsi="TH SarabunPSK" w:cs="TH SarabunPSK"/>
          <w:sz w:val="32"/>
          <w:szCs w:val="32"/>
          <w:u w:val="dotted"/>
        </w:rPr>
        <w:tab/>
      </w:r>
      <w:r w:rsidR="00B4675E" w:rsidRPr="00F878CD">
        <w:rPr>
          <w:rFonts w:ascii="TH SarabunPSK" w:hAnsi="TH SarabunPSK" w:cs="TH SarabunPSK"/>
          <w:sz w:val="32"/>
          <w:szCs w:val="32"/>
          <w:u w:val="single"/>
        </w:rPr>
        <w:t xml:space="preserve">                                                       </w:t>
      </w:r>
    </w:p>
    <w:p w:rsidR="00B4675E" w:rsidRPr="00895E02" w:rsidRDefault="00B4675E" w:rsidP="00895E02">
      <w:pPr>
        <w:tabs>
          <w:tab w:val="left" w:pos="4678"/>
        </w:tabs>
        <w:ind w:right="-142"/>
        <w:rPr>
          <w:rFonts w:ascii="TH SarabunPSK" w:hAnsi="TH SarabunPSK" w:cs="TH SarabunPSK"/>
          <w:sz w:val="32"/>
          <w:szCs w:val="32"/>
          <w:u w:val="dotted"/>
        </w:rPr>
      </w:pPr>
      <w:r w:rsidRPr="00895E02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>ที่</w:t>
      </w:r>
      <w:r w:rsidRPr="00895E0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Pr="00895E02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A424D0" w:rsidRPr="00895E02">
        <w:rPr>
          <w:rFonts w:ascii="TH SarabunPSK" w:hAnsi="TH SarabunPSK" w:cs="TH SarabunPSK"/>
          <w:sz w:val="32"/>
          <w:szCs w:val="32"/>
          <w:u w:val="dotted"/>
        </w:rPr>
        <w:t xml:space="preserve">                         </w:t>
      </w:r>
      <w:r w:rsidR="00A424D0" w:rsidRPr="00895E02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  <w:r w:rsidRPr="00DB63F6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955D82">
        <w:rPr>
          <w:rFonts w:ascii="TH SarabunPSK" w:hAnsi="TH SarabunPSK" w:cs="TH SarabunPSK" w:hint="cs"/>
          <w:sz w:val="32"/>
          <w:szCs w:val="32"/>
          <w:u w:val="dotted"/>
          <w:cs/>
        </w:rPr>
        <w:t>27 มิถุนายน</w:t>
      </w:r>
      <w:r w:rsidR="003109C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2555 </w:t>
      </w:r>
      <w:r w:rsidR="003109C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55D82">
        <w:rPr>
          <w:rFonts w:ascii="TH SarabunPSK" w:hAnsi="TH SarabunPSK" w:cs="TH SarabunPSK"/>
          <w:sz w:val="32"/>
          <w:szCs w:val="32"/>
          <w:u w:val="dotted"/>
        </w:rPr>
        <w:tab/>
      </w:r>
      <w:r w:rsidR="00895E02">
        <w:rPr>
          <w:rFonts w:ascii="TH SarabunPSK" w:hAnsi="TH SarabunPSK" w:cs="TH SarabunPSK"/>
          <w:sz w:val="32"/>
          <w:szCs w:val="32"/>
          <w:u w:val="dotted"/>
        </w:rPr>
        <w:tab/>
      </w:r>
      <w:r w:rsidR="00F878CD" w:rsidRPr="00895E0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95E02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F878CD" w:rsidRPr="00895E02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Pr="00895E02">
        <w:rPr>
          <w:rFonts w:ascii="TH SarabunPSK" w:hAnsi="TH SarabunPSK" w:cs="TH SarabunPSK"/>
          <w:sz w:val="32"/>
          <w:szCs w:val="32"/>
          <w:u w:val="dotted"/>
        </w:rPr>
        <w:tab/>
        <w:t xml:space="preserve"> </w:t>
      </w:r>
    </w:p>
    <w:p w:rsidR="00B4675E" w:rsidRPr="00F878CD" w:rsidRDefault="00B4675E" w:rsidP="00B4675E">
      <w:pPr>
        <w:ind w:right="-142"/>
        <w:rPr>
          <w:rFonts w:ascii="TH SarabunPSK" w:hAnsi="TH SarabunPSK" w:cs="TH SarabunPSK"/>
          <w:sz w:val="32"/>
          <w:szCs w:val="32"/>
          <w:u w:val="single"/>
        </w:rPr>
      </w:pPr>
      <w:r w:rsidRPr="00895E02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   ขออนุ</w:t>
      </w:r>
      <w:r w:rsidR="00740510"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ญาตปฏิบัติงานนอกเวลา      </w:t>
      </w:r>
      <w:r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895E02" w:rsidRPr="00895E0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878CD" w:rsidRPr="00895E0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895E02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  <w:r w:rsidRPr="00895E0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B4675E" w:rsidRPr="00895E02" w:rsidRDefault="00B4675E" w:rsidP="00895E02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895E02">
        <w:rPr>
          <w:rFonts w:ascii="TH SarabunPSK" w:hAnsi="TH SarabunPSK" w:cs="TH SarabunPSK"/>
          <w:sz w:val="32"/>
          <w:szCs w:val="32"/>
          <w:cs/>
        </w:rPr>
        <w:t>เรียน     อธิการบดี</w:t>
      </w:r>
    </w:p>
    <w:p w:rsidR="00B4675E" w:rsidRPr="00F878CD" w:rsidRDefault="00B4675E" w:rsidP="00DB63F6">
      <w:pPr>
        <w:spacing w:before="120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F878CD">
        <w:rPr>
          <w:rFonts w:ascii="TH SarabunPSK" w:hAnsi="TH SarabunPSK" w:cs="TH SarabunPSK"/>
          <w:cs/>
        </w:rPr>
        <w:t xml:space="preserve">  </w:t>
      </w:r>
      <w:r w:rsidRPr="00F878CD">
        <w:rPr>
          <w:rFonts w:ascii="TH SarabunPSK" w:hAnsi="TH SarabunPSK" w:cs="TH SarabunPSK"/>
          <w:cs/>
        </w:rPr>
        <w:tab/>
        <w:t xml:space="preserve">       </w:t>
      </w:r>
      <w:r w:rsidR="00DB63F6">
        <w:rPr>
          <w:rFonts w:ascii="TH SarabunPSK" w:hAnsi="TH SarabunPSK" w:cs="TH SarabunPSK"/>
          <w:sz w:val="32"/>
          <w:szCs w:val="32"/>
          <w:cs/>
        </w:rPr>
        <w:t>ด้วยคณะอุตสาหกรรมเกษตร</w:t>
      </w:r>
      <w:r w:rsidRPr="00F878CD">
        <w:rPr>
          <w:rFonts w:ascii="TH SarabunPSK" w:hAnsi="TH SarabunPSK" w:cs="TH SarabunPSK"/>
          <w:sz w:val="32"/>
          <w:szCs w:val="32"/>
          <w:cs/>
        </w:rPr>
        <w:t xml:space="preserve"> มีความจำ</w:t>
      </w:r>
      <w:r w:rsidR="00DB63F6">
        <w:rPr>
          <w:rFonts w:ascii="TH SarabunPSK" w:hAnsi="TH SarabunPSK" w:cs="TH SarabunPSK"/>
          <w:sz w:val="32"/>
          <w:szCs w:val="32"/>
          <w:cs/>
        </w:rPr>
        <w:t>เป็นต้องปฏิบัติงานนอกเวลาราชการ</w:t>
      </w:r>
      <w:r w:rsidRPr="00F878CD">
        <w:rPr>
          <w:rFonts w:ascii="TH SarabunPSK" w:hAnsi="TH SarabunPSK" w:cs="TH SarabunPSK"/>
          <w:sz w:val="32"/>
          <w:szCs w:val="32"/>
          <w:cs/>
        </w:rPr>
        <w:t xml:space="preserve"> โดยเร่งด่วนเป็นพิเศษ  ถ้าหากไม่ป</w:t>
      </w:r>
      <w:r w:rsidR="00DB63F6">
        <w:rPr>
          <w:rFonts w:ascii="TH SarabunPSK" w:hAnsi="TH SarabunPSK" w:cs="TH SarabunPSK"/>
          <w:sz w:val="32"/>
          <w:szCs w:val="32"/>
          <w:cs/>
        </w:rPr>
        <w:t xml:space="preserve">ฏิบัตินอกเวลาราชการตามปกติแล้ว อาจเกิดผลเสียหายแก่ราชการได้ </w:t>
      </w:r>
      <w:r w:rsidRPr="00F878CD">
        <w:rPr>
          <w:rFonts w:ascii="TH SarabunPSK" w:hAnsi="TH SarabunPSK" w:cs="TH SarabunPSK"/>
          <w:sz w:val="32"/>
          <w:szCs w:val="32"/>
          <w:cs/>
        </w:rPr>
        <w:t>ทั้งนี้งานที่ปฏิบัติได้แก่</w:t>
      </w:r>
      <w:r w:rsidRPr="00F878CD">
        <w:rPr>
          <w:rFonts w:ascii="TH SarabunPSK" w:hAnsi="TH SarabunPSK" w:cs="TH SarabunPSK"/>
          <w:sz w:val="32"/>
          <w:szCs w:val="32"/>
        </w:rPr>
        <w:t xml:space="preserve">  </w:t>
      </w:r>
      <w:r w:rsidRPr="00F878CD">
        <w:rPr>
          <w:rFonts w:ascii="TH SarabunPSK" w:hAnsi="TH SarabunPSK" w:cs="TH SarabunPSK"/>
          <w:sz w:val="32"/>
          <w:szCs w:val="32"/>
          <w:cs/>
        </w:rPr>
        <w:t>ตรวจสอบเอกสารการเบิกจ่ายเงิน</w:t>
      </w:r>
      <w:r w:rsidR="004C6431" w:rsidRPr="00F878CD">
        <w:rPr>
          <w:rFonts w:ascii="TH SarabunPSK" w:hAnsi="TH SarabunPSK" w:cs="TH SarabunPSK"/>
          <w:sz w:val="32"/>
          <w:szCs w:val="32"/>
          <w:cs/>
        </w:rPr>
        <w:t>,</w:t>
      </w:r>
      <w:r w:rsidR="00DB63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23F1" w:rsidRPr="00F878CD">
        <w:rPr>
          <w:rFonts w:ascii="TH SarabunPSK" w:hAnsi="TH SarabunPSK" w:cs="TH SarabunPSK"/>
          <w:sz w:val="32"/>
          <w:szCs w:val="32"/>
          <w:cs/>
        </w:rPr>
        <w:t>จัดทำและตรวจสอบเอกสารการเบิกจ่ายเงิน, จัดทำใบขอใช้เงินและใบสำคัญจ่ายเงิน, ทะเบียนคุมการใช้จ่ายเงินและ</w:t>
      </w:r>
      <w:r w:rsidRPr="00F878CD">
        <w:rPr>
          <w:rFonts w:ascii="TH SarabunPSK" w:hAnsi="TH SarabunPSK" w:cs="TH SarabunPSK"/>
          <w:sz w:val="32"/>
          <w:szCs w:val="32"/>
          <w:cs/>
        </w:rPr>
        <w:t>งานอื่นๆ ที่ได้รับมอบหมาย</w:t>
      </w:r>
      <w:r w:rsidR="00DB63F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8CD">
        <w:rPr>
          <w:rFonts w:ascii="TH SarabunPSK" w:hAnsi="TH SarabunPSK" w:cs="TH SarabunPSK"/>
          <w:sz w:val="32"/>
          <w:szCs w:val="32"/>
          <w:cs/>
        </w:rPr>
        <w:t>โดยมีผู้ปฏิบัติงานนอกเวลาราชการดังต่อไปนี้</w:t>
      </w:r>
    </w:p>
    <w:p w:rsidR="001523F1" w:rsidRPr="00F878CD" w:rsidRDefault="001523F1" w:rsidP="00895E02">
      <w:pPr>
        <w:ind w:right="283"/>
        <w:jc w:val="thaiDistribute"/>
        <w:rPr>
          <w:rFonts w:ascii="TH SarabunPSK" w:hAnsi="TH SarabunPSK" w:cs="TH SarabunPSK"/>
          <w:sz w:val="32"/>
          <w:szCs w:val="32"/>
          <w:cs/>
        </w:rPr>
        <w:sectPr w:rsidR="001523F1" w:rsidRPr="00F878CD" w:rsidSect="00895E02">
          <w:pgSz w:w="11906" w:h="16838"/>
          <w:pgMar w:top="1134" w:right="1077" w:bottom="794" w:left="1531" w:header="720" w:footer="720" w:gutter="0"/>
          <w:cols w:space="720"/>
        </w:sectPr>
      </w:pPr>
    </w:p>
    <w:p w:rsidR="001523F1" w:rsidRPr="00F878CD" w:rsidRDefault="001523F1" w:rsidP="00895E02">
      <w:pPr>
        <w:numPr>
          <w:ilvl w:val="0"/>
          <w:numId w:val="5"/>
        </w:numPr>
        <w:spacing w:before="120"/>
        <w:ind w:right="283"/>
        <w:jc w:val="thaiDistribute"/>
        <w:rPr>
          <w:rFonts w:ascii="TH SarabunPSK" w:hAnsi="TH SarabunPSK" w:cs="TH SarabunPSK"/>
          <w:sz w:val="18"/>
          <w:szCs w:val="18"/>
        </w:rPr>
      </w:pPr>
      <w:r w:rsidRPr="00F878CD">
        <w:rPr>
          <w:rFonts w:ascii="TH SarabunPSK" w:hAnsi="TH SarabunPSK" w:cs="TH SarabunPSK"/>
          <w:sz w:val="32"/>
          <w:szCs w:val="32"/>
          <w:cs/>
        </w:rPr>
        <w:lastRenderedPageBreak/>
        <w:t>นางสาว</w:t>
      </w:r>
      <w:proofErr w:type="spellStart"/>
      <w:r w:rsidRPr="00F878CD">
        <w:rPr>
          <w:rFonts w:ascii="TH SarabunPSK" w:hAnsi="TH SarabunPSK" w:cs="TH SarabunPSK"/>
          <w:sz w:val="32"/>
          <w:szCs w:val="32"/>
          <w:cs/>
        </w:rPr>
        <w:t>บุษ</w:t>
      </w:r>
      <w:proofErr w:type="spellEnd"/>
      <w:r w:rsidRPr="00F878CD">
        <w:rPr>
          <w:rFonts w:ascii="TH SarabunPSK" w:hAnsi="TH SarabunPSK" w:cs="TH SarabunPSK"/>
          <w:sz w:val="32"/>
          <w:szCs w:val="32"/>
          <w:cs/>
        </w:rPr>
        <w:t>ยา  กองแก้ว</w:t>
      </w:r>
    </w:p>
    <w:p w:rsidR="00895E02" w:rsidRDefault="005D0AE1" w:rsidP="00895E02">
      <w:pPr>
        <w:numPr>
          <w:ilvl w:val="0"/>
          <w:numId w:val="5"/>
        </w:numPr>
        <w:ind w:right="283"/>
        <w:jc w:val="thaiDistribute"/>
        <w:rPr>
          <w:rFonts w:ascii="TH SarabunPSK" w:hAnsi="TH SarabunPSK" w:cs="TH SarabunPSK"/>
          <w:sz w:val="18"/>
          <w:szCs w:val="18"/>
        </w:rPr>
      </w:pPr>
      <w:r w:rsidRPr="00F878CD">
        <w:rPr>
          <w:rFonts w:ascii="TH SarabunPSK" w:hAnsi="TH SarabunPSK" w:cs="TH SarabunPSK"/>
          <w:sz w:val="32"/>
          <w:szCs w:val="32"/>
          <w:cs/>
        </w:rPr>
        <w:t>นางสาวรุ่งฤดี  มั่นค</w:t>
      </w:r>
      <w:r w:rsidR="00895E02" w:rsidRPr="00895E02">
        <w:rPr>
          <w:rFonts w:ascii="TH SarabunPSK" w:hAnsi="TH SarabunPSK" w:cs="TH SarabunPSK" w:hint="cs"/>
          <w:sz w:val="32"/>
          <w:szCs w:val="32"/>
          <w:cs/>
        </w:rPr>
        <w:t>ง</w:t>
      </w:r>
    </w:p>
    <w:p w:rsidR="00B4675E" w:rsidRPr="00F878CD" w:rsidRDefault="00740510" w:rsidP="00DB63F6">
      <w:pPr>
        <w:spacing w:before="120"/>
        <w:ind w:right="-58"/>
        <w:jc w:val="thaiDistribute"/>
        <w:rPr>
          <w:rFonts w:ascii="TH SarabunPSK" w:hAnsi="TH SarabunPSK" w:cs="TH SarabunPSK"/>
          <w:sz w:val="32"/>
          <w:szCs w:val="32"/>
        </w:rPr>
      </w:pPr>
      <w:r w:rsidRPr="00F878C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878CD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5C7F8E" w:rsidRPr="00F878CD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</w:t>
      </w:r>
      <w:r w:rsidR="00DB63F6">
        <w:rPr>
          <w:rFonts w:ascii="TH SarabunPSK" w:hAnsi="TH SarabunPSK" w:cs="TH SarabunPSK"/>
          <w:sz w:val="32"/>
          <w:szCs w:val="32"/>
          <w:cs/>
        </w:rPr>
        <w:t xml:space="preserve">ณาอนุญาตให้ผู้มีรายนามดังกล่าว </w:t>
      </w:r>
      <w:r w:rsidR="005C7F8E" w:rsidRPr="00F878CD">
        <w:rPr>
          <w:rFonts w:ascii="TH SarabunPSK" w:hAnsi="TH SarabunPSK" w:cs="TH SarabunPSK"/>
          <w:sz w:val="32"/>
          <w:szCs w:val="32"/>
          <w:cs/>
        </w:rPr>
        <w:t>มา</w:t>
      </w:r>
      <w:r w:rsidR="00DB63F6">
        <w:rPr>
          <w:rFonts w:ascii="TH SarabunPSK" w:hAnsi="TH SarabunPSK" w:cs="TH SarabunPSK"/>
          <w:sz w:val="32"/>
          <w:szCs w:val="32"/>
          <w:cs/>
        </w:rPr>
        <w:t>ปฏิบัติงานนอกเวลาราชการมี</w:t>
      </w:r>
      <w:r w:rsidR="00DB63F6" w:rsidRPr="00EA1B3C">
        <w:rPr>
          <w:rFonts w:ascii="TH SarabunPSK" w:hAnsi="TH SarabunPSK" w:cs="TH SarabunPSK"/>
          <w:spacing w:val="-4"/>
          <w:sz w:val="32"/>
          <w:szCs w:val="32"/>
          <w:cs/>
        </w:rPr>
        <w:t xml:space="preserve">กำหนด </w:t>
      </w:r>
      <w:r w:rsidR="00A424D0" w:rsidRPr="00EA1B3C">
        <w:rPr>
          <w:rFonts w:ascii="TH SarabunPSK" w:hAnsi="TH SarabunPSK" w:cs="TH SarabunPSK"/>
          <w:spacing w:val="-4"/>
          <w:sz w:val="32"/>
          <w:szCs w:val="32"/>
          <w:cs/>
        </w:rPr>
        <w:t xml:space="preserve">25 วัน คือ </w:t>
      </w:r>
      <w:r w:rsidR="00092F4A" w:rsidRPr="00EA1B3C">
        <w:rPr>
          <w:rFonts w:ascii="TH SarabunPSK" w:hAnsi="TH SarabunPSK" w:cs="TH SarabunPSK"/>
          <w:spacing w:val="-4"/>
          <w:sz w:val="32"/>
          <w:szCs w:val="32"/>
          <w:cs/>
        </w:rPr>
        <w:t xml:space="preserve">ตั้งแต่วันที่ </w:t>
      </w:r>
      <w:r w:rsidR="00955D82">
        <w:rPr>
          <w:rFonts w:ascii="TH SarabunPSK" w:hAnsi="TH SarabunPSK" w:cs="TH SarabunPSK" w:hint="cs"/>
          <w:spacing w:val="-4"/>
          <w:sz w:val="32"/>
          <w:szCs w:val="32"/>
          <w:cs/>
        </w:rPr>
        <w:t>2 กรกฎาคม</w:t>
      </w:r>
      <w:r w:rsidR="00955D82" w:rsidRPr="00EA1B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2555</w:t>
      </w:r>
      <w:r w:rsidR="00955D82" w:rsidRPr="00EA1B3C">
        <w:rPr>
          <w:rFonts w:ascii="TH SarabunPSK" w:hAnsi="TH SarabunPSK" w:cs="TH SarabunPSK"/>
          <w:spacing w:val="-4"/>
          <w:sz w:val="32"/>
          <w:szCs w:val="32"/>
          <w:cs/>
        </w:rPr>
        <w:t xml:space="preserve"> ถึงวันที่ </w:t>
      </w:r>
      <w:r w:rsidR="00955D82">
        <w:rPr>
          <w:rFonts w:ascii="TH SarabunPSK" w:hAnsi="TH SarabunPSK" w:cs="TH SarabunPSK" w:hint="cs"/>
          <w:spacing w:val="-4"/>
          <w:sz w:val="32"/>
          <w:szCs w:val="32"/>
          <w:cs/>
        </w:rPr>
        <w:t>31 กรกฎาคม</w:t>
      </w:r>
      <w:r w:rsidR="00955D82" w:rsidRPr="00EA1B3C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2555</w:t>
      </w:r>
      <w:r w:rsidR="00955D82" w:rsidRPr="00EA1B3C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3109C8" w:rsidRPr="00EA1B3C">
        <w:rPr>
          <w:rFonts w:ascii="TH SarabunPSK" w:hAnsi="TH SarabunPSK" w:cs="TH SarabunPSK"/>
          <w:spacing w:val="-4"/>
          <w:sz w:val="32"/>
          <w:szCs w:val="32"/>
          <w:cs/>
        </w:rPr>
        <w:t>ระหว่างเวลา 16.00 น. ถึง 18.00 น.</w:t>
      </w:r>
      <w:r w:rsidR="003109C8" w:rsidRPr="00F878CD">
        <w:rPr>
          <w:rFonts w:ascii="TH SarabunPSK" w:hAnsi="TH SarabunPSK" w:cs="TH SarabunPSK"/>
          <w:spacing w:val="-2"/>
          <w:sz w:val="32"/>
          <w:szCs w:val="32"/>
          <w:cs/>
        </w:rPr>
        <w:t xml:space="preserve">  </w:t>
      </w:r>
      <w:r w:rsidR="00DB63F6">
        <w:rPr>
          <w:rFonts w:ascii="TH SarabunPSK" w:hAnsi="TH SarabunPSK" w:cs="TH SarabunPSK"/>
          <w:sz w:val="32"/>
          <w:szCs w:val="32"/>
          <w:cs/>
        </w:rPr>
        <w:t>สำหรับวันทำงานปกติและเวลา 08.00 น. ถึง 16.00 น.</w:t>
      </w:r>
      <w:r w:rsidR="005C7F8E" w:rsidRPr="00F878CD">
        <w:rPr>
          <w:rFonts w:ascii="TH SarabunPSK" w:hAnsi="TH SarabunPSK" w:cs="TH SarabunPSK"/>
          <w:sz w:val="32"/>
          <w:szCs w:val="32"/>
          <w:cs/>
        </w:rPr>
        <w:t xml:space="preserve"> สำหรับวันหยุดราชการ</w:t>
      </w:r>
    </w:p>
    <w:p w:rsidR="005C7F8E" w:rsidRPr="00F878CD" w:rsidRDefault="005C7F8E" w:rsidP="005C7F8E">
      <w:pPr>
        <w:ind w:right="283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:rsidR="00B4675E" w:rsidRDefault="00B4675E" w:rsidP="00B4675E">
      <w:pPr>
        <w:pStyle w:val="a3"/>
        <w:tabs>
          <w:tab w:val="left" w:pos="1134"/>
        </w:tabs>
        <w:ind w:right="141"/>
        <w:jc w:val="both"/>
        <w:rPr>
          <w:rFonts w:ascii="TH SarabunPSK" w:hAnsi="TH SarabunPSK" w:cs="TH SarabunPSK"/>
          <w:sz w:val="28"/>
          <w:szCs w:val="28"/>
        </w:rPr>
      </w:pPr>
    </w:p>
    <w:p w:rsidR="00F878CD" w:rsidRPr="00F878CD" w:rsidRDefault="00F878CD" w:rsidP="00B4675E">
      <w:pPr>
        <w:pStyle w:val="a3"/>
        <w:tabs>
          <w:tab w:val="left" w:pos="1134"/>
        </w:tabs>
        <w:ind w:right="141"/>
        <w:jc w:val="both"/>
        <w:rPr>
          <w:rFonts w:ascii="TH SarabunPSK" w:hAnsi="TH SarabunPSK" w:cs="TH SarabunPSK"/>
          <w:sz w:val="28"/>
          <w:szCs w:val="28"/>
        </w:rPr>
      </w:pPr>
    </w:p>
    <w:p w:rsidR="00B4675E" w:rsidRPr="00F878CD" w:rsidRDefault="00B4675E" w:rsidP="00B4675E">
      <w:pPr>
        <w:pStyle w:val="a3"/>
        <w:tabs>
          <w:tab w:val="left" w:pos="1134"/>
        </w:tabs>
        <w:ind w:right="141"/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pPr w:leftFromText="180" w:rightFromText="180" w:vertAnchor="text" w:tblpX="4611" w:tblpY="1"/>
        <w:tblOverlap w:val="never"/>
        <w:tblW w:w="0" w:type="auto"/>
        <w:tblLayout w:type="fixed"/>
        <w:tblLook w:val="0000"/>
      </w:tblPr>
      <w:tblGrid>
        <w:gridCol w:w="4671"/>
      </w:tblGrid>
      <w:tr w:rsidR="00B4675E" w:rsidRPr="00F878CD" w:rsidTr="007A78B1">
        <w:tc>
          <w:tcPr>
            <w:tcW w:w="4671" w:type="dxa"/>
          </w:tcPr>
          <w:p w:rsidR="00B4675E" w:rsidRPr="00F878CD" w:rsidRDefault="00B4675E" w:rsidP="007A78B1">
            <w:pPr>
              <w:pStyle w:val="6"/>
              <w:tabs>
                <w:tab w:val="left" w:pos="1134"/>
              </w:tabs>
              <w:rPr>
                <w:rFonts w:ascii="TH SarabunPSK" w:hAnsi="TH SarabunPSK" w:cs="TH SarabunPSK"/>
              </w:rPr>
            </w:pPr>
            <w:r w:rsidRPr="00F878CD">
              <w:rPr>
                <w:rFonts w:ascii="TH SarabunPSK" w:hAnsi="TH SarabunPSK" w:cs="TH SarabunPSK"/>
              </w:rPr>
              <w:t>(</w:t>
            </w:r>
            <w:proofErr w:type="gramStart"/>
            <w:r w:rsidRPr="00F878CD">
              <w:rPr>
                <w:rFonts w:ascii="TH SarabunPSK" w:hAnsi="TH SarabunPSK" w:cs="TH SarabunPSK"/>
                <w:cs/>
              </w:rPr>
              <w:t>นาง</w:t>
            </w:r>
            <w:r w:rsidR="009E1240" w:rsidRPr="00F878CD">
              <w:rPr>
                <w:rFonts w:ascii="TH SarabunPSK" w:hAnsi="TH SarabunPSK" w:cs="TH SarabunPSK"/>
                <w:cs/>
              </w:rPr>
              <w:t>สาว</w:t>
            </w:r>
            <w:proofErr w:type="spellStart"/>
            <w:r w:rsidR="009E1240" w:rsidRPr="00F878CD">
              <w:rPr>
                <w:rFonts w:ascii="TH SarabunPSK" w:hAnsi="TH SarabunPSK" w:cs="TH SarabunPSK"/>
                <w:cs/>
              </w:rPr>
              <w:t>บุษ</w:t>
            </w:r>
            <w:proofErr w:type="spellEnd"/>
            <w:r w:rsidR="009E1240" w:rsidRPr="00F878CD">
              <w:rPr>
                <w:rFonts w:ascii="TH SarabunPSK" w:hAnsi="TH SarabunPSK" w:cs="TH SarabunPSK"/>
                <w:cs/>
              </w:rPr>
              <w:t>ยา  กองแก้ว</w:t>
            </w:r>
            <w:proofErr w:type="gramEnd"/>
            <w:r w:rsidRPr="00F878CD">
              <w:rPr>
                <w:rFonts w:ascii="TH SarabunPSK" w:hAnsi="TH SarabunPSK" w:cs="TH SarabunPSK"/>
              </w:rPr>
              <w:t xml:space="preserve">) </w:t>
            </w:r>
          </w:p>
          <w:p w:rsidR="00B4675E" w:rsidRPr="00F878CD" w:rsidRDefault="009E1240" w:rsidP="007A78B1">
            <w:pPr>
              <w:pStyle w:val="6"/>
              <w:tabs>
                <w:tab w:val="left" w:pos="1134"/>
              </w:tabs>
              <w:rPr>
                <w:rFonts w:ascii="TH SarabunPSK" w:hAnsi="TH SarabunPSK" w:cs="TH SarabunPSK"/>
              </w:rPr>
            </w:pPr>
            <w:r w:rsidRPr="00F878CD">
              <w:rPr>
                <w:rFonts w:ascii="TH SarabunPSK" w:hAnsi="TH SarabunPSK" w:cs="TH SarabunPSK"/>
                <w:cs/>
              </w:rPr>
              <w:t>นักวิชาการเงินและบัญชี</w:t>
            </w:r>
          </w:p>
        </w:tc>
      </w:tr>
    </w:tbl>
    <w:p w:rsidR="00B4675E" w:rsidRDefault="00B4675E" w:rsidP="00B4675E">
      <w:pPr>
        <w:rPr>
          <w:rFonts w:ascii="TH SarabunPSK" w:hAnsi="TH SarabunPSK" w:cs="TH SarabunPSK"/>
          <w:sz w:val="24"/>
          <w:szCs w:val="24"/>
        </w:rPr>
      </w:pPr>
      <w:r w:rsidRPr="00F878CD">
        <w:rPr>
          <w:rFonts w:ascii="TH SarabunPSK" w:hAnsi="TH SarabunPSK" w:cs="TH SarabunPSK"/>
          <w:noProof/>
          <w:sz w:val="32"/>
          <w:szCs w:val="32"/>
        </w:rPr>
        <w:br w:type="textWrapping" w:clear="all"/>
      </w:r>
    </w:p>
    <w:p w:rsidR="00F878CD" w:rsidRDefault="00AB47E9" w:rsidP="00B4675E">
      <w:pPr>
        <w:rPr>
          <w:rFonts w:ascii="TH SarabunPSK" w:hAnsi="TH SarabunPSK" w:cs="TH SarabunPSK"/>
          <w:sz w:val="24"/>
          <w:szCs w:val="24"/>
        </w:rPr>
      </w:pPr>
      <w:r w:rsidRPr="00AB47E9"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1.1pt;margin-top:8.85pt;width:207pt;height:155.55pt;z-index:1" stroked="f">
            <v:textbox style="mso-next-textbox:#_x0000_s1121">
              <w:txbxContent>
                <w:p w:rsidR="00B4675E" w:rsidRPr="003109C8" w:rsidRDefault="00B4675E" w:rsidP="00B4675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09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เรียน    อธิการบดี</w:t>
                  </w:r>
                </w:p>
                <w:p w:rsidR="00B4675E" w:rsidRPr="003109C8" w:rsidRDefault="00B4675E" w:rsidP="00B4675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09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เพื่อโปรดพิจารณาอนุญาต</w:t>
                  </w:r>
                </w:p>
                <w:p w:rsidR="00B4675E" w:rsidRPr="003109C8" w:rsidRDefault="00B4675E" w:rsidP="00B4675E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B4675E" w:rsidRPr="003109C8" w:rsidRDefault="00B4675E" w:rsidP="00B4675E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B4675E" w:rsidRPr="003109C8" w:rsidRDefault="00B4675E" w:rsidP="00B4675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09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</w:t>
                  </w:r>
                  <w:r w:rsidR="003109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อาจารย์</w:t>
                  </w:r>
                  <w:r w:rsidR="00D81DB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ดร.</w:t>
                  </w:r>
                  <w:proofErr w:type="spellStart"/>
                  <w:r w:rsidR="003109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วรรณทิ</w:t>
                  </w:r>
                  <w:proofErr w:type="spellEnd"/>
                  <w:r w:rsidR="003109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ชา  </w:t>
                  </w:r>
                  <w:proofErr w:type="spellStart"/>
                  <w:r w:rsidR="003109C8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ลาภศิริ</w:t>
                  </w:r>
                  <w:proofErr w:type="spellEnd"/>
                  <w:r w:rsidRPr="003109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B4675E" w:rsidRPr="003109C8" w:rsidRDefault="00861252" w:rsidP="00B4675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3109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รอง</w:t>
                  </w:r>
                  <w:r w:rsidR="00B4675E" w:rsidRPr="003109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คณบดีฝ่ายบริหาร</w:t>
                  </w:r>
                </w:p>
                <w:p w:rsidR="00B4675E" w:rsidRPr="003109C8" w:rsidRDefault="00CC3AEC" w:rsidP="00B4675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3109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ปฏิบัติ</w:t>
                  </w:r>
                  <w:r w:rsidR="00B4675E" w:rsidRPr="003109C8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การแทนคณบดี</w:t>
                  </w:r>
                </w:p>
              </w:txbxContent>
            </v:textbox>
          </v:shape>
        </w:pict>
      </w:r>
    </w:p>
    <w:p w:rsidR="00F878CD" w:rsidRPr="00F878CD" w:rsidRDefault="00F878CD" w:rsidP="00B4675E">
      <w:pPr>
        <w:rPr>
          <w:rFonts w:ascii="TH SarabunPSK" w:hAnsi="TH SarabunPSK" w:cs="TH SarabunPSK"/>
          <w:sz w:val="24"/>
          <w:szCs w:val="24"/>
        </w:rPr>
      </w:pPr>
    </w:p>
    <w:p w:rsidR="00B4675E" w:rsidRPr="00F878CD" w:rsidRDefault="00B4675E" w:rsidP="00B4675E">
      <w:pPr>
        <w:rPr>
          <w:rFonts w:ascii="TH SarabunPSK" w:hAnsi="TH SarabunPSK" w:cs="TH SarabunPSK"/>
          <w:sz w:val="24"/>
          <w:szCs w:val="24"/>
          <w:cs/>
        </w:rPr>
      </w:pPr>
    </w:p>
    <w:p w:rsidR="00B4675E" w:rsidRPr="00F878CD" w:rsidRDefault="00B4675E" w:rsidP="00B4675E">
      <w:pPr>
        <w:rPr>
          <w:rFonts w:ascii="TH SarabunPSK" w:hAnsi="TH SarabunPSK" w:cs="TH SarabunPSK"/>
          <w:sz w:val="32"/>
          <w:szCs w:val="32"/>
        </w:rPr>
      </w:pPr>
    </w:p>
    <w:p w:rsidR="00B4675E" w:rsidRPr="00F878CD" w:rsidRDefault="00B4675E" w:rsidP="00B4675E">
      <w:pPr>
        <w:rPr>
          <w:rFonts w:ascii="TH SarabunPSK" w:hAnsi="TH SarabunPSK" w:cs="TH SarabunPSK"/>
          <w:sz w:val="32"/>
          <w:szCs w:val="32"/>
        </w:rPr>
      </w:pPr>
    </w:p>
    <w:p w:rsidR="00B4675E" w:rsidRPr="00F878CD" w:rsidRDefault="00B4675E" w:rsidP="00B4675E">
      <w:pPr>
        <w:rPr>
          <w:rFonts w:ascii="TH SarabunPSK" w:hAnsi="TH SarabunPSK" w:cs="TH SarabunPSK"/>
          <w:sz w:val="32"/>
          <w:szCs w:val="32"/>
        </w:rPr>
      </w:pPr>
    </w:p>
    <w:p w:rsidR="00B4675E" w:rsidRPr="00F878CD" w:rsidRDefault="00B4675E" w:rsidP="00B4675E">
      <w:pPr>
        <w:rPr>
          <w:rFonts w:ascii="TH SarabunPSK" w:hAnsi="TH SarabunPSK" w:cs="TH SarabunPSK"/>
          <w:sz w:val="32"/>
          <w:szCs w:val="32"/>
        </w:rPr>
      </w:pPr>
    </w:p>
    <w:p w:rsidR="00B4675E" w:rsidRPr="00F878CD" w:rsidRDefault="00AB47E9" w:rsidP="00B4675E">
      <w:pPr>
        <w:rPr>
          <w:rFonts w:ascii="TH SarabunPSK" w:hAnsi="TH SarabunPSK" w:cs="TH SarabunPSK"/>
          <w:sz w:val="32"/>
          <w:szCs w:val="32"/>
        </w:rPr>
      </w:pPr>
      <w:r w:rsidRPr="00AB47E9">
        <w:rPr>
          <w:rFonts w:ascii="TH SarabunPSK" w:hAnsi="TH SarabunPSK" w:cs="TH SarabunPSK"/>
          <w:noProof/>
        </w:rPr>
        <w:pict>
          <v:shape id="_x0000_s1122" type="#_x0000_t202" style="position:absolute;margin-left:233.25pt;margin-top:11.9pt;width:220.3pt;height:153.3pt;z-index:2" stroked="f">
            <v:textbox style="mso-next-textbox:#_x0000_s1122">
              <w:txbxContent>
                <w:p w:rsidR="00CB3C04" w:rsidRDefault="00CB3C04" w:rsidP="00B4675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B4675E" w:rsidRPr="00895E02" w:rsidRDefault="00B4675E" w:rsidP="00B4675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95E0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อนุญาต</w:t>
                  </w:r>
                </w:p>
                <w:p w:rsidR="00B4675E" w:rsidRPr="00F878CD" w:rsidRDefault="00B4675E" w:rsidP="00B4675E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B4675E" w:rsidRPr="00F878CD" w:rsidRDefault="00B4675E" w:rsidP="00B4675E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C15055" w:rsidRPr="00F878CD" w:rsidRDefault="00B4675E" w:rsidP="00C1505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8C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C15055" w:rsidRPr="00F878C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CB3C0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อาจารย์ ดร.</w:t>
                  </w:r>
                  <w:proofErr w:type="spellStart"/>
                  <w:r w:rsidR="00CB3C0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สุนีย์</w:t>
                  </w:r>
                  <w:proofErr w:type="spellEnd"/>
                  <w:r w:rsidR="00CB3C0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เอียดมุสิก</w:t>
                  </w:r>
                  <w:r w:rsidR="00C15055" w:rsidRPr="00F878C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B4675E" w:rsidRPr="00F878CD" w:rsidRDefault="00B4675E" w:rsidP="00B4675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878C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คณบดีคณะอุตสาหกรรมเกษตร</w:t>
                  </w:r>
                </w:p>
                <w:p w:rsidR="00B4675E" w:rsidRPr="00F878CD" w:rsidRDefault="00CC3AEC" w:rsidP="00B4675E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F878C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ปฏิบัติ</w:t>
                  </w:r>
                  <w:r w:rsidR="00B4675E" w:rsidRPr="00F878C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การแทนอธิการบดี</w:t>
                  </w:r>
                </w:p>
              </w:txbxContent>
            </v:textbox>
          </v:shape>
        </w:pict>
      </w:r>
    </w:p>
    <w:p w:rsidR="00B4675E" w:rsidRPr="00F878CD" w:rsidRDefault="00B4675E" w:rsidP="00B4675E">
      <w:pPr>
        <w:rPr>
          <w:rFonts w:ascii="TH SarabunPSK" w:hAnsi="TH SarabunPSK" w:cs="TH SarabunPSK"/>
          <w:sz w:val="32"/>
          <w:szCs w:val="32"/>
        </w:rPr>
      </w:pPr>
      <w:r w:rsidRPr="00F878C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878CD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C15055" w:rsidRDefault="00C15055" w:rsidP="00B4675E">
      <w:pPr>
        <w:rPr>
          <w:rFonts w:ascii="TH SarabunPSK" w:hAnsi="TH SarabunPSK" w:cs="TH SarabunPSK"/>
          <w:sz w:val="32"/>
          <w:szCs w:val="32"/>
        </w:rPr>
      </w:pPr>
    </w:p>
    <w:p w:rsidR="00F878CD" w:rsidRDefault="00F878CD" w:rsidP="00B4675E">
      <w:pPr>
        <w:rPr>
          <w:rFonts w:ascii="TH SarabunPSK" w:hAnsi="TH SarabunPSK" w:cs="TH SarabunPSK"/>
          <w:sz w:val="32"/>
          <w:szCs w:val="32"/>
        </w:rPr>
      </w:pPr>
    </w:p>
    <w:p w:rsidR="00F878CD" w:rsidRDefault="00F878CD" w:rsidP="00B4675E">
      <w:pPr>
        <w:rPr>
          <w:rFonts w:ascii="TH SarabunPSK" w:hAnsi="TH SarabunPSK" w:cs="TH SarabunPSK"/>
          <w:sz w:val="32"/>
          <w:szCs w:val="32"/>
        </w:rPr>
      </w:pPr>
    </w:p>
    <w:p w:rsidR="00F878CD" w:rsidRDefault="00F878CD" w:rsidP="00B4675E">
      <w:pPr>
        <w:rPr>
          <w:rFonts w:ascii="TH SarabunPSK" w:hAnsi="TH SarabunPSK" w:cs="TH SarabunPSK"/>
          <w:sz w:val="32"/>
          <w:szCs w:val="32"/>
        </w:rPr>
      </w:pPr>
    </w:p>
    <w:p w:rsidR="00F878CD" w:rsidRDefault="00F878CD" w:rsidP="00B4675E">
      <w:pPr>
        <w:rPr>
          <w:rFonts w:ascii="TH SarabunPSK" w:hAnsi="TH SarabunPSK" w:cs="TH SarabunPSK"/>
          <w:sz w:val="32"/>
          <w:szCs w:val="32"/>
        </w:rPr>
      </w:pPr>
    </w:p>
    <w:p w:rsidR="00F878CD" w:rsidRDefault="00F878CD" w:rsidP="00B4675E">
      <w:pPr>
        <w:rPr>
          <w:rFonts w:ascii="TH SarabunPSK" w:hAnsi="TH SarabunPSK" w:cs="TH SarabunPSK"/>
          <w:sz w:val="32"/>
          <w:szCs w:val="32"/>
        </w:rPr>
      </w:pPr>
    </w:p>
    <w:p w:rsidR="004B0AD1" w:rsidRDefault="004B0AD1" w:rsidP="00B4675E">
      <w:pPr>
        <w:rPr>
          <w:rFonts w:ascii="TH SarabunPSK" w:hAnsi="TH SarabunPSK" w:cs="TH SarabunPSK"/>
          <w:sz w:val="32"/>
          <w:szCs w:val="32"/>
        </w:rPr>
      </w:pPr>
    </w:p>
    <w:p w:rsidR="004B0AD1" w:rsidRDefault="004B0AD1" w:rsidP="00B4675E">
      <w:pPr>
        <w:rPr>
          <w:rFonts w:ascii="TH SarabunPSK" w:hAnsi="TH SarabunPSK" w:cs="TH SarabunPSK"/>
          <w:sz w:val="32"/>
          <w:szCs w:val="32"/>
        </w:rPr>
      </w:pPr>
    </w:p>
    <w:sectPr w:rsidR="004B0AD1" w:rsidSect="00DB63F6">
      <w:type w:val="continuous"/>
      <w:pgSz w:w="11906" w:h="16838"/>
      <w:pgMar w:top="1077" w:right="1133" w:bottom="794" w:left="147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EFD"/>
    <w:multiLevelType w:val="hybridMultilevel"/>
    <w:tmpl w:val="F274DA56"/>
    <w:lvl w:ilvl="0" w:tplc="CECC2134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452984"/>
    <w:multiLevelType w:val="hybridMultilevel"/>
    <w:tmpl w:val="323C782E"/>
    <w:lvl w:ilvl="0" w:tplc="FEB61168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06B7B1E"/>
    <w:multiLevelType w:val="hybridMultilevel"/>
    <w:tmpl w:val="A45868F4"/>
    <w:lvl w:ilvl="0" w:tplc="AF40B334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0AA43B9"/>
    <w:multiLevelType w:val="hybridMultilevel"/>
    <w:tmpl w:val="323C782E"/>
    <w:lvl w:ilvl="0" w:tplc="FEB61168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3AB0F65"/>
    <w:multiLevelType w:val="hybridMultilevel"/>
    <w:tmpl w:val="1CE4C0DC"/>
    <w:lvl w:ilvl="0" w:tplc="5502A570">
      <w:start w:val="1"/>
      <w:numFmt w:val="decimal"/>
      <w:lvlText w:val="%1."/>
      <w:lvlJc w:val="left"/>
      <w:pPr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1203634"/>
    <w:multiLevelType w:val="hybridMultilevel"/>
    <w:tmpl w:val="610A414E"/>
    <w:lvl w:ilvl="0" w:tplc="9F2A89B8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60C09DA"/>
    <w:multiLevelType w:val="hybridMultilevel"/>
    <w:tmpl w:val="16003BA2"/>
    <w:lvl w:ilvl="0" w:tplc="053649B0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6DF0A90"/>
    <w:multiLevelType w:val="hybridMultilevel"/>
    <w:tmpl w:val="F274DA56"/>
    <w:lvl w:ilvl="0" w:tplc="CECC2134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83C72CD"/>
    <w:multiLevelType w:val="hybridMultilevel"/>
    <w:tmpl w:val="35AC7CCA"/>
    <w:lvl w:ilvl="0" w:tplc="B67AE3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CB87FC1"/>
    <w:multiLevelType w:val="hybridMultilevel"/>
    <w:tmpl w:val="36B425CE"/>
    <w:lvl w:ilvl="0" w:tplc="D77AFCF2">
      <w:start w:val="1"/>
      <w:numFmt w:val="decimal"/>
      <w:lvlText w:val="%1."/>
      <w:lvlJc w:val="left"/>
      <w:pPr>
        <w:ind w:left="1800" w:hanging="360"/>
      </w:pPr>
      <w:rPr>
        <w:rFonts w:ascii="TH SarabunPSK" w:hAnsi="TH SarabunPSK" w:cs="TH SarabunPSK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D0"/>
    <w:rsid w:val="00003881"/>
    <w:rsid w:val="00003BE3"/>
    <w:rsid w:val="000277BF"/>
    <w:rsid w:val="00027EB3"/>
    <w:rsid w:val="00031708"/>
    <w:rsid w:val="00033E82"/>
    <w:rsid w:val="00043A15"/>
    <w:rsid w:val="00045B75"/>
    <w:rsid w:val="00050385"/>
    <w:rsid w:val="000726EB"/>
    <w:rsid w:val="00092F4A"/>
    <w:rsid w:val="000A3202"/>
    <w:rsid w:val="000C0060"/>
    <w:rsid w:val="000D0BD6"/>
    <w:rsid w:val="000D71F4"/>
    <w:rsid w:val="000E1B27"/>
    <w:rsid w:val="000E2226"/>
    <w:rsid w:val="000E5166"/>
    <w:rsid w:val="000E5E2A"/>
    <w:rsid w:val="000F5310"/>
    <w:rsid w:val="000F63DF"/>
    <w:rsid w:val="00100DC0"/>
    <w:rsid w:val="00135310"/>
    <w:rsid w:val="00136718"/>
    <w:rsid w:val="001470AA"/>
    <w:rsid w:val="001523F1"/>
    <w:rsid w:val="0016008D"/>
    <w:rsid w:val="00182B95"/>
    <w:rsid w:val="0018399E"/>
    <w:rsid w:val="001873A4"/>
    <w:rsid w:val="001948C5"/>
    <w:rsid w:val="001A204F"/>
    <w:rsid w:val="001A23CA"/>
    <w:rsid w:val="001C1BD1"/>
    <w:rsid w:val="001C3D9A"/>
    <w:rsid w:val="001D6786"/>
    <w:rsid w:val="001E1B26"/>
    <w:rsid w:val="001E29BD"/>
    <w:rsid w:val="002036A1"/>
    <w:rsid w:val="00230FD7"/>
    <w:rsid w:val="002341DA"/>
    <w:rsid w:val="0023534E"/>
    <w:rsid w:val="00236CA4"/>
    <w:rsid w:val="00237961"/>
    <w:rsid w:val="00247AFB"/>
    <w:rsid w:val="0025047B"/>
    <w:rsid w:val="00256971"/>
    <w:rsid w:val="002815C2"/>
    <w:rsid w:val="002A4DAF"/>
    <w:rsid w:val="002A60C8"/>
    <w:rsid w:val="002A7D3A"/>
    <w:rsid w:val="002E323E"/>
    <w:rsid w:val="002E3818"/>
    <w:rsid w:val="002E72F5"/>
    <w:rsid w:val="0030673E"/>
    <w:rsid w:val="003109C8"/>
    <w:rsid w:val="00326FFF"/>
    <w:rsid w:val="003329A4"/>
    <w:rsid w:val="00336529"/>
    <w:rsid w:val="003667AC"/>
    <w:rsid w:val="00367E07"/>
    <w:rsid w:val="00372E0B"/>
    <w:rsid w:val="003734A8"/>
    <w:rsid w:val="00375063"/>
    <w:rsid w:val="003775A5"/>
    <w:rsid w:val="00383112"/>
    <w:rsid w:val="00391982"/>
    <w:rsid w:val="0039330E"/>
    <w:rsid w:val="00395BA6"/>
    <w:rsid w:val="00396394"/>
    <w:rsid w:val="003A1BDA"/>
    <w:rsid w:val="003A5F92"/>
    <w:rsid w:val="003B018C"/>
    <w:rsid w:val="003B44C6"/>
    <w:rsid w:val="003B5AF5"/>
    <w:rsid w:val="003C45F5"/>
    <w:rsid w:val="003C50C9"/>
    <w:rsid w:val="003D571D"/>
    <w:rsid w:val="003D6C7A"/>
    <w:rsid w:val="003E64C5"/>
    <w:rsid w:val="00403167"/>
    <w:rsid w:val="00404417"/>
    <w:rsid w:val="00416EAC"/>
    <w:rsid w:val="004303D7"/>
    <w:rsid w:val="00442F7C"/>
    <w:rsid w:val="00453421"/>
    <w:rsid w:val="004537BB"/>
    <w:rsid w:val="00456673"/>
    <w:rsid w:val="0046034D"/>
    <w:rsid w:val="004962E6"/>
    <w:rsid w:val="004A753E"/>
    <w:rsid w:val="004B0AD1"/>
    <w:rsid w:val="004C6431"/>
    <w:rsid w:val="004D0BE8"/>
    <w:rsid w:val="004E18AB"/>
    <w:rsid w:val="00516EA6"/>
    <w:rsid w:val="00527F7F"/>
    <w:rsid w:val="00537F3F"/>
    <w:rsid w:val="0054732F"/>
    <w:rsid w:val="005560E3"/>
    <w:rsid w:val="005602AE"/>
    <w:rsid w:val="00562A94"/>
    <w:rsid w:val="00564026"/>
    <w:rsid w:val="005826FF"/>
    <w:rsid w:val="00593544"/>
    <w:rsid w:val="0059549C"/>
    <w:rsid w:val="005959AE"/>
    <w:rsid w:val="00596147"/>
    <w:rsid w:val="00596E2E"/>
    <w:rsid w:val="005A3066"/>
    <w:rsid w:val="005C7CBA"/>
    <w:rsid w:val="005C7F8E"/>
    <w:rsid w:val="005D0AE1"/>
    <w:rsid w:val="005D1685"/>
    <w:rsid w:val="005E1E24"/>
    <w:rsid w:val="006072AD"/>
    <w:rsid w:val="00614507"/>
    <w:rsid w:val="00631E25"/>
    <w:rsid w:val="00633A76"/>
    <w:rsid w:val="00641FE2"/>
    <w:rsid w:val="006477A5"/>
    <w:rsid w:val="0065080F"/>
    <w:rsid w:val="006609C3"/>
    <w:rsid w:val="006748B1"/>
    <w:rsid w:val="0068074B"/>
    <w:rsid w:val="006870C2"/>
    <w:rsid w:val="00694E6E"/>
    <w:rsid w:val="00697457"/>
    <w:rsid w:val="006A7B7E"/>
    <w:rsid w:val="006C0769"/>
    <w:rsid w:val="006D24C5"/>
    <w:rsid w:val="006D72B3"/>
    <w:rsid w:val="006D7C7B"/>
    <w:rsid w:val="006F7145"/>
    <w:rsid w:val="00710D54"/>
    <w:rsid w:val="007135E6"/>
    <w:rsid w:val="00714810"/>
    <w:rsid w:val="00715321"/>
    <w:rsid w:val="007153F5"/>
    <w:rsid w:val="00715B2C"/>
    <w:rsid w:val="007229E8"/>
    <w:rsid w:val="00733FBC"/>
    <w:rsid w:val="00735B69"/>
    <w:rsid w:val="00737D1E"/>
    <w:rsid w:val="00740510"/>
    <w:rsid w:val="00742DE2"/>
    <w:rsid w:val="0074465A"/>
    <w:rsid w:val="00754079"/>
    <w:rsid w:val="00756C0C"/>
    <w:rsid w:val="0076402A"/>
    <w:rsid w:val="00766256"/>
    <w:rsid w:val="0077400A"/>
    <w:rsid w:val="0078588C"/>
    <w:rsid w:val="007A0CC2"/>
    <w:rsid w:val="007A78B1"/>
    <w:rsid w:val="007C1A6E"/>
    <w:rsid w:val="007C39AE"/>
    <w:rsid w:val="007D6ABA"/>
    <w:rsid w:val="00802AA8"/>
    <w:rsid w:val="008042CC"/>
    <w:rsid w:val="008170B6"/>
    <w:rsid w:val="008251FA"/>
    <w:rsid w:val="00837211"/>
    <w:rsid w:val="00861252"/>
    <w:rsid w:val="00870A9D"/>
    <w:rsid w:val="008765DD"/>
    <w:rsid w:val="00891E4C"/>
    <w:rsid w:val="00895E02"/>
    <w:rsid w:val="00897F0B"/>
    <w:rsid w:val="008A2CBF"/>
    <w:rsid w:val="008A48CF"/>
    <w:rsid w:val="008B4FA0"/>
    <w:rsid w:val="008B5003"/>
    <w:rsid w:val="008B782A"/>
    <w:rsid w:val="008C0459"/>
    <w:rsid w:val="008D7010"/>
    <w:rsid w:val="008E13EF"/>
    <w:rsid w:val="00904194"/>
    <w:rsid w:val="009142A1"/>
    <w:rsid w:val="0092151C"/>
    <w:rsid w:val="00923035"/>
    <w:rsid w:val="00934CC4"/>
    <w:rsid w:val="00955D82"/>
    <w:rsid w:val="00971EC3"/>
    <w:rsid w:val="00975BD9"/>
    <w:rsid w:val="009769AF"/>
    <w:rsid w:val="009931E1"/>
    <w:rsid w:val="009B529D"/>
    <w:rsid w:val="009D0FFF"/>
    <w:rsid w:val="009D2657"/>
    <w:rsid w:val="009E02CD"/>
    <w:rsid w:val="009E1240"/>
    <w:rsid w:val="009F796E"/>
    <w:rsid w:val="00A01942"/>
    <w:rsid w:val="00A01B68"/>
    <w:rsid w:val="00A05953"/>
    <w:rsid w:val="00A11374"/>
    <w:rsid w:val="00A16A6E"/>
    <w:rsid w:val="00A20C0E"/>
    <w:rsid w:val="00A34350"/>
    <w:rsid w:val="00A40B53"/>
    <w:rsid w:val="00A40C95"/>
    <w:rsid w:val="00A424D0"/>
    <w:rsid w:val="00A51F9A"/>
    <w:rsid w:val="00A528D1"/>
    <w:rsid w:val="00A83B40"/>
    <w:rsid w:val="00A91CD4"/>
    <w:rsid w:val="00A946A7"/>
    <w:rsid w:val="00A97010"/>
    <w:rsid w:val="00AA05CE"/>
    <w:rsid w:val="00AA1266"/>
    <w:rsid w:val="00AB1EAC"/>
    <w:rsid w:val="00AB47E9"/>
    <w:rsid w:val="00AC3CE2"/>
    <w:rsid w:val="00AC70D0"/>
    <w:rsid w:val="00AD6FC7"/>
    <w:rsid w:val="00AE5023"/>
    <w:rsid w:val="00AE7FBA"/>
    <w:rsid w:val="00B118FD"/>
    <w:rsid w:val="00B1735D"/>
    <w:rsid w:val="00B27942"/>
    <w:rsid w:val="00B301A4"/>
    <w:rsid w:val="00B31C64"/>
    <w:rsid w:val="00B353E6"/>
    <w:rsid w:val="00B4675E"/>
    <w:rsid w:val="00B518B4"/>
    <w:rsid w:val="00B5209E"/>
    <w:rsid w:val="00B54A33"/>
    <w:rsid w:val="00B56E77"/>
    <w:rsid w:val="00B612C3"/>
    <w:rsid w:val="00B64421"/>
    <w:rsid w:val="00B76804"/>
    <w:rsid w:val="00B8296C"/>
    <w:rsid w:val="00B913C1"/>
    <w:rsid w:val="00B93C7B"/>
    <w:rsid w:val="00BA0245"/>
    <w:rsid w:val="00BB49BF"/>
    <w:rsid w:val="00BB79D0"/>
    <w:rsid w:val="00BC59CB"/>
    <w:rsid w:val="00BE1F8D"/>
    <w:rsid w:val="00BE3E58"/>
    <w:rsid w:val="00BE4337"/>
    <w:rsid w:val="00BF1218"/>
    <w:rsid w:val="00BF6602"/>
    <w:rsid w:val="00BF6940"/>
    <w:rsid w:val="00C15055"/>
    <w:rsid w:val="00C2063D"/>
    <w:rsid w:val="00C20ECB"/>
    <w:rsid w:val="00C231D7"/>
    <w:rsid w:val="00C25E02"/>
    <w:rsid w:val="00C2613A"/>
    <w:rsid w:val="00C2725D"/>
    <w:rsid w:val="00C5187B"/>
    <w:rsid w:val="00C544ED"/>
    <w:rsid w:val="00C63474"/>
    <w:rsid w:val="00C63738"/>
    <w:rsid w:val="00C647AC"/>
    <w:rsid w:val="00C6515B"/>
    <w:rsid w:val="00C77BB3"/>
    <w:rsid w:val="00C77EA2"/>
    <w:rsid w:val="00C8040C"/>
    <w:rsid w:val="00C83E6D"/>
    <w:rsid w:val="00C9536C"/>
    <w:rsid w:val="00CA1F14"/>
    <w:rsid w:val="00CA23A5"/>
    <w:rsid w:val="00CB3C04"/>
    <w:rsid w:val="00CB3FF7"/>
    <w:rsid w:val="00CC19B1"/>
    <w:rsid w:val="00CC3AEC"/>
    <w:rsid w:val="00CC5B74"/>
    <w:rsid w:val="00CF0A2D"/>
    <w:rsid w:val="00CF6CD5"/>
    <w:rsid w:val="00D04C9E"/>
    <w:rsid w:val="00D23B99"/>
    <w:rsid w:val="00D368AC"/>
    <w:rsid w:val="00D36B3D"/>
    <w:rsid w:val="00D441D0"/>
    <w:rsid w:val="00D57582"/>
    <w:rsid w:val="00D638B1"/>
    <w:rsid w:val="00D651B1"/>
    <w:rsid w:val="00D75DBA"/>
    <w:rsid w:val="00D81DB7"/>
    <w:rsid w:val="00D87DED"/>
    <w:rsid w:val="00D943D2"/>
    <w:rsid w:val="00D95747"/>
    <w:rsid w:val="00D96AFE"/>
    <w:rsid w:val="00DA28B5"/>
    <w:rsid w:val="00DA4214"/>
    <w:rsid w:val="00DA6A9A"/>
    <w:rsid w:val="00DB63F6"/>
    <w:rsid w:val="00DD5A96"/>
    <w:rsid w:val="00DE299E"/>
    <w:rsid w:val="00E07BB2"/>
    <w:rsid w:val="00E106EC"/>
    <w:rsid w:val="00E206FD"/>
    <w:rsid w:val="00E23C66"/>
    <w:rsid w:val="00E4673A"/>
    <w:rsid w:val="00E5640D"/>
    <w:rsid w:val="00E60FD6"/>
    <w:rsid w:val="00E62196"/>
    <w:rsid w:val="00E7560C"/>
    <w:rsid w:val="00E840DD"/>
    <w:rsid w:val="00E93027"/>
    <w:rsid w:val="00E9682F"/>
    <w:rsid w:val="00EA1B3C"/>
    <w:rsid w:val="00EA2BEF"/>
    <w:rsid w:val="00EA4138"/>
    <w:rsid w:val="00EA5D86"/>
    <w:rsid w:val="00EC4D18"/>
    <w:rsid w:val="00ED2C11"/>
    <w:rsid w:val="00EE0109"/>
    <w:rsid w:val="00EE64E6"/>
    <w:rsid w:val="00F110F6"/>
    <w:rsid w:val="00F12F70"/>
    <w:rsid w:val="00F201FA"/>
    <w:rsid w:val="00F305AB"/>
    <w:rsid w:val="00F37DFD"/>
    <w:rsid w:val="00F471F7"/>
    <w:rsid w:val="00F5291F"/>
    <w:rsid w:val="00F53151"/>
    <w:rsid w:val="00F5529A"/>
    <w:rsid w:val="00F55473"/>
    <w:rsid w:val="00F822CC"/>
    <w:rsid w:val="00F878CD"/>
    <w:rsid w:val="00F94673"/>
    <w:rsid w:val="00FA6213"/>
    <w:rsid w:val="00FC1152"/>
    <w:rsid w:val="00FE0E6A"/>
    <w:rsid w:val="00FE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B3D"/>
    <w:rPr>
      <w:rFonts w:ascii="Cordia New" w:eastAsia="Cordia New" w:hAnsi="Cordia New" w:cs="Cordia New"/>
      <w:sz w:val="28"/>
      <w:szCs w:val="28"/>
    </w:rPr>
  </w:style>
  <w:style w:type="paragraph" w:styleId="6">
    <w:name w:val="heading 6"/>
    <w:basedOn w:val="a"/>
    <w:next w:val="a"/>
    <w:qFormat/>
    <w:rsid w:val="00BB79D0"/>
    <w:pPr>
      <w:keepNext/>
      <w:jc w:val="center"/>
      <w:outlineLvl w:val="5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79D0"/>
    <w:pPr>
      <w:jc w:val="thaiDistribute"/>
    </w:pPr>
    <w:rPr>
      <w:sz w:val="32"/>
      <w:szCs w:val="32"/>
    </w:rPr>
  </w:style>
  <w:style w:type="paragraph" w:styleId="2">
    <w:name w:val="Body Text 2"/>
    <w:basedOn w:val="a"/>
    <w:rsid w:val="00BB79D0"/>
    <w:pPr>
      <w:tabs>
        <w:tab w:val="left" w:pos="1260"/>
      </w:tabs>
      <w:ind w:right="283"/>
    </w:pPr>
    <w:rPr>
      <w:rFonts w:cs="AngsanaUPC"/>
      <w:sz w:val="32"/>
      <w:szCs w:val="32"/>
    </w:rPr>
  </w:style>
  <w:style w:type="table" w:styleId="a4">
    <w:name w:val="Table Grid"/>
    <w:basedOn w:val="a1"/>
    <w:rsid w:val="00E75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E02CD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9E02CD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HOME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HOME</dc:creator>
  <cp:keywords/>
  <dc:description/>
  <cp:lastModifiedBy>K.BUDSAYA</cp:lastModifiedBy>
  <cp:revision>30</cp:revision>
  <cp:lastPrinted>2012-07-02T08:08:00Z</cp:lastPrinted>
  <dcterms:created xsi:type="dcterms:W3CDTF">2011-04-04T07:44:00Z</dcterms:created>
  <dcterms:modified xsi:type="dcterms:W3CDTF">2012-07-02T01:30:00Z</dcterms:modified>
</cp:coreProperties>
</file>